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553F" w:rsidRDefault="00ED38FA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8FA" w:rsidRDefault="00ED38FA">
      <w:r>
        <w:t>Step binds a software instance. A specific function name associated with the software instance.</w:t>
      </w:r>
    </w:p>
    <w:p w:rsidR="00ED38FA" w:rsidRDefault="00ED38FA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8FA" w:rsidRDefault="00ED38FA">
      <w:r>
        <w:t>The word instance should be understood to mean “copy”</w:t>
      </w:r>
    </w:p>
    <w:p w:rsidR="00C12C77" w:rsidRDefault="00C12C77">
      <w:r>
        <w:lastRenderedPageBreak/>
        <w:t>First start and load working defaults. Then overwrite only values needed for your instance.</w:t>
      </w:r>
    </w:p>
    <w:p w:rsidR="00C12C77" w:rsidRDefault="00C12C77">
      <w:r>
        <w:t xml:space="preserve">ALT-D on </w:t>
      </w:r>
      <w:proofErr w:type="spellStart"/>
      <w:r>
        <w:t>enum</w:t>
      </w:r>
      <w:proofErr w:type="spellEnd"/>
      <w:r>
        <w:t xml:space="preserve"> values in the </w:t>
      </w:r>
      <w:proofErr w:type="spellStart"/>
      <w:r>
        <w:t>config</w:t>
      </w:r>
      <w:proofErr w:type="spellEnd"/>
      <w:r>
        <w:t xml:space="preserve"> structure shows the possible values from the .h file.</w:t>
      </w:r>
    </w:p>
    <w:p w:rsidR="00ED38FA" w:rsidRDefault="00ED38FA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C77" w:rsidRDefault="00C12C77">
      <w:r>
        <w:t>Software instance, copy…, &amp;</w:t>
      </w:r>
      <w:proofErr w:type="spellStart"/>
      <w:r>
        <w:t>adc_light_module</w:t>
      </w:r>
      <w:proofErr w:type="spellEnd"/>
    </w:p>
    <w:p w:rsidR="00C12C77" w:rsidRDefault="00C12C77">
      <w:r>
        <w:rPr>
          <w:noProof/>
        </w:rPr>
        <w:lastRenderedPageBreak/>
        <w:drawing>
          <wp:inline distT="0" distB="0" distL="0" distR="0">
            <wp:extent cx="5943600" cy="368533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C77" w:rsidRDefault="00C12C77">
      <w:r>
        <w:t>How to handle these structures and where they should be stored…</w:t>
      </w:r>
    </w:p>
    <w:p w:rsidR="00C12C77" w:rsidRDefault="00C12C77">
      <w:r>
        <w:t xml:space="preserve">The instance structure must be global but </w:t>
      </w:r>
      <w:proofErr w:type="spellStart"/>
      <w:r>
        <w:t>config</w:t>
      </w:r>
      <w:proofErr w:type="spellEnd"/>
      <w:r>
        <w:t xml:space="preserve"> structure must be in the init routine so it </w:t>
      </w:r>
      <w:proofErr w:type="gramStart"/>
      <w:r>
        <w:t>get</w:t>
      </w:r>
      <w:proofErr w:type="gramEnd"/>
      <w:r>
        <w:t xml:space="preserve"> thrown away when the initialization is completed. The </w:t>
      </w:r>
      <w:proofErr w:type="spellStart"/>
      <w:r>
        <w:t>config</w:t>
      </w:r>
      <w:proofErr w:type="spellEnd"/>
      <w:r>
        <w:t xml:space="preserve"> </w:t>
      </w:r>
      <w:proofErr w:type="gramStart"/>
      <w:r>
        <w:t>structure exist</w:t>
      </w:r>
      <w:proofErr w:type="gramEnd"/>
      <w:r>
        <w:t xml:space="preserve"> so it can be manipulated/modified in the init routine and then it gets used to fill in all the hardware values. Once the hardware is initialized, the </w:t>
      </w:r>
      <w:proofErr w:type="spellStart"/>
      <w:r>
        <w:t>config</w:t>
      </w:r>
      <w:proofErr w:type="spellEnd"/>
      <w:r>
        <w:t xml:space="preserve"> structure is no longer needed.</w:t>
      </w:r>
    </w:p>
    <w:p w:rsidR="00C12C77" w:rsidRDefault="00BA5031">
      <w:r>
        <w:t xml:space="preserve">The </w:t>
      </w:r>
      <w:proofErr w:type="spellStart"/>
      <w:r>
        <w:t>ADC_Module</w:t>
      </w:r>
      <w:proofErr w:type="spellEnd"/>
      <w:r>
        <w:t xml:space="preserve">… </w:t>
      </w:r>
      <w:r w:rsidR="00C12C77">
        <w:t xml:space="preserve">The instance structure describes read/write buffer sizes, names, functions, call back functions etc. </w:t>
      </w:r>
      <w:proofErr w:type="gramStart"/>
      <w:r w:rsidR="00C12C77">
        <w:t>Things that one will use to interface with the hardware.</w:t>
      </w:r>
      <w:proofErr w:type="gramEnd"/>
      <w:r w:rsidR="00C12C77">
        <w:t xml:space="preserve"> </w:t>
      </w:r>
      <w:proofErr w:type="gramStart"/>
      <w:r w:rsidR="00C12C77">
        <w:t>The hardware’s driver/</w:t>
      </w:r>
      <w:proofErr w:type="spellStart"/>
      <w:r w:rsidR="00C12C77">
        <w:t>api</w:t>
      </w:r>
      <w:proofErr w:type="spellEnd"/>
      <w:r w:rsidR="00C12C77">
        <w:t xml:space="preserve"> list.</w:t>
      </w:r>
      <w:proofErr w:type="gramEnd"/>
    </w:p>
    <w:p w:rsidR="00C12C77" w:rsidRDefault="00C12C77">
      <w:r>
        <w:rPr>
          <w:noProof/>
        </w:rPr>
        <w:lastRenderedPageBreak/>
        <w:drawing>
          <wp:inline distT="0" distB="0" distL="0" distR="0">
            <wp:extent cx="5943600" cy="368533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31" w:rsidRDefault="00BA5031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31" w:rsidRDefault="00BA5031">
      <w:r>
        <w:rPr>
          <w:noProof/>
        </w:rPr>
        <w:lastRenderedPageBreak/>
        <w:drawing>
          <wp:inline distT="0" distB="0" distL="0" distR="0">
            <wp:extent cx="5943600" cy="3685336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31" w:rsidRDefault="00BA5031" w:rsidP="00BA5031">
      <w:r>
        <w:t>ALT-G on call back will show the parameters</w:t>
      </w:r>
    </w:p>
    <w:p w:rsidR="00BA5031" w:rsidRDefault="00BA5031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31" w:rsidRDefault="00BA5031">
      <w:r>
        <w:rPr>
          <w:noProof/>
        </w:rPr>
        <w:lastRenderedPageBreak/>
        <w:drawing>
          <wp:inline distT="0" distB="0" distL="0" distR="0">
            <wp:extent cx="5943600" cy="3685336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031" w:rsidRDefault="00BA5031">
      <w:r>
        <w:rPr>
          <w:noProof/>
        </w:rPr>
        <w:drawing>
          <wp:inline distT="0" distB="0" distL="0" distR="0">
            <wp:extent cx="5943600" cy="3685336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8FA" w:rsidRDefault="00ED38FA">
      <w:r>
        <w:rPr>
          <w:noProof/>
        </w:rPr>
        <w:lastRenderedPageBreak/>
        <w:drawing>
          <wp:inline distT="0" distB="0" distL="0" distR="0">
            <wp:extent cx="4638675" cy="39719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8FA" w:rsidRDefault="00ED38FA"/>
    <w:sectPr w:rsidR="00ED38FA" w:rsidSect="007F5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D38FA"/>
    <w:rsid w:val="00422D15"/>
    <w:rsid w:val="007F553F"/>
    <w:rsid w:val="00BA5031"/>
    <w:rsid w:val="00C12C77"/>
    <w:rsid w:val="00ED3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55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8F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1944</TotalTime>
  <Pages>7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Fred3</dc:creator>
  <cp:lastModifiedBy>Fred3</cp:lastModifiedBy>
  <cp:revision>1</cp:revision>
  <dcterms:created xsi:type="dcterms:W3CDTF">2014-08-31T23:37:00Z</dcterms:created>
  <dcterms:modified xsi:type="dcterms:W3CDTF">2014-09-02T08:01:00Z</dcterms:modified>
</cp:coreProperties>
</file>